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35ED" w14:textId="77777777" w:rsidR="00B41B36" w:rsidRDefault="00B41B36" w:rsidP="00EF7219"/>
    <w:p w14:paraId="7619390B" w14:textId="06E14272" w:rsidR="00D523A4" w:rsidRPr="00D523A4" w:rsidRDefault="00E17F11" w:rsidP="00D523A4">
      <w:pPr>
        <w:pStyle w:val="ListParagraph"/>
        <w:spacing w:after="0"/>
        <w:ind w:left="398"/>
        <w:jc w:val="center"/>
        <w:rPr>
          <w:rFonts w:ascii="Times New Roman" w:eastAsia="Times New Roman" w:hAnsi="Times New Roman" w:cs="Times New Roman"/>
          <w:b/>
        </w:rPr>
      </w:pPr>
      <w:r w:rsidRPr="00D523A4">
        <w:rPr>
          <w:rFonts w:ascii="Times New Roman" w:hAnsi="Times New Roman" w:cs="Times New Roman"/>
        </w:rPr>
        <w:t xml:space="preserve">Allegato - </w:t>
      </w:r>
      <w:r w:rsidR="00D523A4" w:rsidRPr="00D523A4">
        <w:rPr>
          <w:rFonts w:ascii="Times New Roman" w:eastAsia="Times New Roman" w:hAnsi="Times New Roman" w:cs="Times New Roman"/>
          <w:b/>
        </w:rPr>
        <w:t>GIUDIZI INTERMEDI 3° , 4°  E 5°</w:t>
      </w:r>
    </w:p>
    <w:p w14:paraId="5BBC578F" w14:textId="1CFF13DE" w:rsidR="00E17F11" w:rsidRDefault="00E17F11" w:rsidP="00D523A4">
      <w:pPr>
        <w:pStyle w:val="Heading1"/>
        <w:ind w:left="468"/>
        <w:jc w:val="center"/>
      </w:pPr>
    </w:p>
    <w:tbl>
      <w:tblPr>
        <w:tblStyle w:val="TableGrid0"/>
        <w:tblW w:w="13657" w:type="dxa"/>
        <w:jc w:val="center"/>
        <w:tblInd w:w="0" w:type="dxa"/>
        <w:tblCellMar>
          <w:top w:w="51" w:type="dxa"/>
          <w:right w:w="95" w:type="dxa"/>
        </w:tblCellMar>
        <w:tblLook w:val="04A0" w:firstRow="1" w:lastRow="0" w:firstColumn="1" w:lastColumn="0" w:noHBand="0" w:noVBand="1"/>
      </w:tblPr>
      <w:tblGrid>
        <w:gridCol w:w="3690"/>
        <w:gridCol w:w="2785"/>
        <w:gridCol w:w="1965"/>
        <w:gridCol w:w="1712"/>
        <w:gridCol w:w="3505"/>
      </w:tblGrid>
      <w:tr w:rsidR="00D523A4" w:rsidRPr="009844BB" w14:paraId="6062FB17" w14:textId="77777777" w:rsidTr="00820EE1">
        <w:trPr>
          <w:trHeight w:val="354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E1F3" w14:textId="77777777" w:rsidR="00D523A4" w:rsidRPr="009844BB" w:rsidRDefault="00D523A4" w:rsidP="00820EE1">
            <w:pPr>
              <w:jc w:val="center"/>
            </w:pPr>
          </w:p>
          <w:p w14:paraId="764422CB" w14:textId="77777777" w:rsidR="00D523A4" w:rsidRPr="009844BB" w:rsidRDefault="00D523A4" w:rsidP="00820EE1">
            <w:pPr>
              <w:jc w:val="center"/>
            </w:pPr>
            <w:r w:rsidRPr="009844BB">
              <w:rPr>
                <w:rFonts w:ascii="Times New Roman" w:eastAsia="Times New Roman" w:hAnsi="Times New Roman" w:cs="Times New Roman"/>
                <w:b/>
              </w:rPr>
              <w:t xml:space="preserve">VALUTAZIONE INTERMEDIA CLASSI 3^ 4^ E  5^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C38D" w14:textId="77777777" w:rsidR="00D523A4" w:rsidRPr="009844BB" w:rsidRDefault="00D523A4" w:rsidP="00820EE1">
            <w:pPr>
              <w:jc w:val="center"/>
            </w:pPr>
            <w:r w:rsidRPr="009844B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215D129" w14:textId="77777777" w:rsidR="00D523A4" w:rsidRPr="009844BB" w:rsidRDefault="00D523A4" w:rsidP="00820EE1">
            <w:pPr>
              <w:jc w:val="center"/>
            </w:pPr>
            <w:r w:rsidRPr="009844BB">
              <w:rPr>
                <w:rFonts w:ascii="Times New Roman" w:eastAsia="Times New Roman" w:hAnsi="Times New Roman" w:cs="Times New Roman"/>
                <w:b/>
              </w:rPr>
              <w:t xml:space="preserve">SEZIONI </w:t>
            </w:r>
          </w:p>
          <w:p w14:paraId="4A060309" w14:textId="77777777" w:rsidR="00D523A4" w:rsidRPr="009844BB" w:rsidRDefault="00D523A4" w:rsidP="00820EE1">
            <w:pPr>
              <w:jc w:val="center"/>
            </w:pPr>
            <w:r w:rsidRPr="009844BB">
              <w:rPr>
                <w:rFonts w:ascii="Times New Roman" w:eastAsia="Times New Roman" w:hAnsi="Times New Roman" w:cs="Times New Roman"/>
                <w:b/>
              </w:rPr>
              <w:t xml:space="preserve">VALUTATIVE </w:t>
            </w:r>
          </w:p>
          <w:p w14:paraId="63AF54E5" w14:textId="77777777" w:rsidR="00D523A4" w:rsidRPr="009844BB" w:rsidRDefault="00D523A4" w:rsidP="00820EE1">
            <w:pPr>
              <w:jc w:val="center"/>
            </w:pPr>
            <w:r w:rsidRPr="009844B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D338" w14:textId="77777777" w:rsidR="00D523A4" w:rsidRPr="009844BB" w:rsidRDefault="00D523A4" w:rsidP="00820EE1">
            <w:pPr>
              <w:jc w:val="center"/>
            </w:pPr>
            <w:r w:rsidRPr="009844B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2ABF91D" w14:textId="77777777" w:rsidR="00D523A4" w:rsidRPr="009844BB" w:rsidRDefault="00D523A4" w:rsidP="00820EE1">
            <w:pPr>
              <w:jc w:val="center"/>
            </w:pPr>
            <w:r w:rsidRPr="009844BB">
              <w:rPr>
                <w:rFonts w:ascii="Times New Roman" w:eastAsia="Times New Roman" w:hAnsi="Times New Roman" w:cs="Times New Roman"/>
                <w:b/>
              </w:rPr>
              <w:t>LIVELLO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0AB58" w14:textId="77777777" w:rsidR="00D523A4" w:rsidRPr="009844BB" w:rsidRDefault="00D523A4" w:rsidP="00820EE1"/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A38B2" w14:textId="77777777" w:rsidR="00D523A4" w:rsidRPr="009844BB" w:rsidRDefault="00D523A4" w:rsidP="00820EE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59DC388" w14:textId="77777777" w:rsidR="00D523A4" w:rsidRPr="009844BB" w:rsidRDefault="00D523A4" w:rsidP="00820EE1">
            <w:r w:rsidRPr="009844BB">
              <w:rPr>
                <w:rFonts w:ascii="Times New Roman" w:eastAsia="Times New Roman" w:hAnsi="Times New Roman" w:cs="Times New Roman"/>
                <w:b/>
              </w:rPr>
              <w:t xml:space="preserve">AGGETTIVAZIONE </w:t>
            </w:r>
          </w:p>
        </w:tc>
      </w:tr>
      <w:tr w:rsidR="00D523A4" w:rsidRPr="009844BB" w14:paraId="3F50B6DC" w14:textId="77777777" w:rsidTr="00820EE1">
        <w:trPr>
          <w:trHeight w:val="155"/>
          <w:jc w:val="center"/>
        </w:trPr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79485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19931F" w14:textId="77777777" w:rsidR="00D523A4" w:rsidRPr="009844BB" w:rsidRDefault="00D523A4" w:rsidP="00820EE1">
            <w:pPr>
              <w:spacing w:after="2" w:line="236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L’alunno/a si relaziona in modo …………(1).</w:t>
            </w:r>
          </w:p>
          <w:p w14:paraId="212E002E" w14:textId="77777777" w:rsidR="00D523A4" w:rsidRPr="009844BB" w:rsidRDefault="00D523A4" w:rsidP="00820EE1">
            <w:pPr>
              <w:spacing w:after="2" w:line="236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Manifesta una …………..(2) capacità di controllo del comportamento.</w:t>
            </w:r>
          </w:p>
          <w:p w14:paraId="7CC9981C" w14:textId="77777777" w:rsidR="00D523A4" w:rsidRPr="009844BB" w:rsidRDefault="00D523A4" w:rsidP="00820EE1">
            <w:pPr>
              <w:spacing w:after="2" w:line="236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Partecipa alle attività scolastiche, rivelando un interesse…….(3) ed un impegno………….(4).</w:t>
            </w:r>
          </w:p>
          <w:p w14:paraId="5CDD5B3D" w14:textId="77777777" w:rsidR="00D523A4" w:rsidRPr="009844BB" w:rsidRDefault="00D523A4" w:rsidP="00820EE1">
            <w:pPr>
              <w:spacing w:after="2" w:line="236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Ha raggiunto un ………..(5) livello di autonomia nel lavoro scolastico e un metodo di studio………..(6).</w:t>
            </w:r>
          </w:p>
          <w:p w14:paraId="330210BF" w14:textId="77777777" w:rsidR="00D523A4" w:rsidRPr="009844BB" w:rsidRDefault="00D523A4" w:rsidP="00820EE1">
            <w:pPr>
              <w:spacing w:after="2" w:line="236" w:lineRule="auto"/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>Ha acquisito ……………(7) livelli di competenza per il primo quadrimestre.</w:t>
            </w:r>
          </w:p>
          <w:p w14:paraId="71494434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CA7069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4726D0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A8DC06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14:paraId="000D7939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F0252C" w14:textId="77777777" w:rsidR="00D523A4" w:rsidRPr="009844BB" w:rsidRDefault="00D523A4" w:rsidP="00820EE1">
            <w:pPr>
              <w:ind w:left="108"/>
              <w:rPr>
                <w:rFonts w:ascii="Times New Roman" w:eastAsia="Times New Roman" w:hAnsi="Times New Roman" w:cs="Times New Roman"/>
                <w:u w:val="single"/>
              </w:rPr>
            </w:pPr>
            <w:r w:rsidRPr="009844BB">
              <w:rPr>
                <w:rFonts w:ascii="Times New Roman" w:eastAsia="Times New Roman" w:hAnsi="Times New Roman" w:cs="Times New Roman"/>
                <w:u w:val="single"/>
              </w:rPr>
              <w:t>NOTA BENE</w:t>
            </w:r>
          </w:p>
          <w:p w14:paraId="5ACEDBEE" w14:textId="63AEBD90" w:rsidR="00D523A4" w:rsidRPr="00D523A4" w:rsidRDefault="00D523A4" w:rsidP="00D523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Pr="00D523A4">
              <w:rPr>
                <w:rFonts w:ascii="Times New Roman" w:eastAsia="Times New Roman" w:hAnsi="Times New Roman" w:cs="Times New Roman"/>
              </w:rPr>
              <w:t>oncordare genere e numero dell’aggettivo.</w:t>
            </w:r>
          </w:p>
          <w:p w14:paraId="4CD823DC" w14:textId="7EDE9606" w:rsidR="00D523A4" w:rsidRPr="00AB3972" w:rsidRDefault="00D523A4" w:rsidP="00820EE1">
            <w:pPr>
              <w:ind w:left="108"/>
            </w:pPr>
          </w:p>
          <w:p w14:paraId="1AE48611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F7F72B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D200EB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79F81C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B30219D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8673E7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1194607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3D9A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14:paraId="5B682C96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(1)  relazionalità </w:t>
            </w:r>
          </w:p>
          <w:p w14:paraId="4683690F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33E0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Avanzato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E087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Collaborativo - Responsabile  - Rispettoso - Costruttivo</w:t>
            </w:r>
          </w:p>
          <w:p w14:paraId="3FEE982C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Appropriato - Attivo 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>Produttivo - Consapevole</w:t>
            </w:r>
          </w:p>
        </w:tc>
      </w:tr>
      <w:tr w:rsidR="00D523A4" w:rsidRPr="009844BB" w14:paraId="6DAB9B10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3FED3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3A384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E801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3B2A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Corretto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>Disponibile - Sereno - Pertinente</w:t>
            </w:r>
          </w:p>
        </w:tc>
      </w:tr>
      <w:tr w:rsidR="00D523A4" w:rsidRPr="009844BB" w14:paraId="67628470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68A8B9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DC169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AAE3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CD2F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Riservato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>Fiducioso - Spontaneo - Misurato</w:t>
            </w:r>
          </w:p>
          <w:p w14:paraId="26AD74B1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Accettabile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>Dipendente - Vivace - Selettivo</w:t>
            </w:r>
          </w:p>
        </w:tc>
      </w:tr>
      <w:tr w:rsidR="00D523A4" w:rsidRPr="009844BB" w14:paraId="02ABC60A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7FAA3B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288B4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311C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0991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Inopportuno - Esuberante - Oppositivo – Inadeguato – Timido e riservato</w:t>
            </w:r>
          </w:p>
        </w:tc>
      </w:tr>
      <w:tr w:rsidR="00D523A4" w:rsidRPr="009844BB" w14:paraId="1380ADF2" w14:textId="77777777" w:rsidTr="00820EE1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91041" w14:textId="77777777" w:rsidR="00D523A4" w:rsidRPr="009844BB" w:rsidRDefault="00D523A4" w:rsidP="00820EE1"/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3DF2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C23D76" w14:textId="77777777" w:rsidR="00D523A4" w:rsidRPr="009844BB" w:rsidRDefault="00D523A4" w:rsidP="00820EE1">
            <w:pPr>
              <w:ind w:left="108" w:right="232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(2 ) rispetto delle  regole     </w:t>
            </w:r>
          </w:p>
          <w:p w14:paraId="0DBCBBD3" w14:textId="77777777" w:rsidR="00D523A4" w:rsidRPr="009844BB" w:rsidRDefault="00D523A4" w:rsidP="00820EE1">
            <w:pPr>
              <w:ind w:left="108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E4CF8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Avanzato</w:t>
            </w:r>
          </w:p>
          <w:p w14:paraId="345B8C3A" w14:textId="77777777" w:rsidR="00D523A4" w:rsidRPr="009844BB" w:rsidRDefault="00D523A4" w:rsidP="00820EE1">
            <w:pPr>
              <w:ind w:left="98"/>
              <w:jc w:val="center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F6782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Esemplare – Lodevole - Rigoroso - Scrupoloso </w:t>
            </w:r>
          </w:p>
          <w:p w14:paraId="4AD2C948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Sicuro – Notevole - Costante - Sistematico </w:t>
            </w:r>
          </w:p>
        </w:tc>
      </w:tr>
      <w:tr w:rsidR="00D523A4" w:rsidRPr="009844BB" w14:paraId="2E42ECE8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9DC7C6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05CCE0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6DF6" w14:textId="77777777" w:rsidR="00D523A4" w:rsidRPr="009844BB" w:rsidRDefault="00D523A4" w:rsidP="00820EE1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663D" w14:textId="77777777" w:rsidR="00D523A4" w:rsidRPr="009844BB" w:rsidRDefault="00D523A4" w:rsidP="00820EE1">
            <w:pPr>
              <w:ind w:left="110"/>
              <w:rPr>
                <w:rFonts w:ascii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 xml:space="preserve">Soddisfacente - </w:t>
            </w:r>
            <w:r w:rsidRPr="009844BB">
              <w:rPr>
                <w:rFonts w:ascii="Times New Roman" w:hAnsi="Times New Roman" w:cs="Times New Roman"/>
              </w:rPr>
              <w:t>Efficace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 - Buono</w:t>
            </w:r>
          </w:p>
        </w:tc>
      </w:tr>
      <w:tr w:rsidR="00D523A4" w:rsidRPr="009844BB" w14:paraId="5F7BB425" w14:textId="77777777" w:rsidTr="00820EE1">
        <w:trPr>
          <w:trHeight w:val="42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874357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F503F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67374" w14:textId="77777777" w:rsidR="00D523A4" w:rsidRPr="00541744" w:rsidRDefault="00D523A4" w:rsidP="00820EE1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7F891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Accettabile – Discreto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>Adeguato</w:t>
            </w:r>
          </w:p>
          <w:p w14:paraId="38779AD5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Incostante</w:t>
            </w:r>
            <w:r w:rsidRPr="009844B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9844BB">
              <w:t xml:space="preserve">–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Approssimato - </w:t>
            </w:r>
            <w:r w:rsidRPr="009844BB">
              <w:rPr>
                <w:rFonts w:ascii="Times New Roman" w:hAnsi="Times New Roman" w:cs="Times New Roman"/>
              </w:rPr>
              <w:t>Parziale</w:t>
            </w:r>
          </w:p>
        </w:tc>
      </w:tr>
      <w:tr w:rsidR="00D523A4" w:rsidRPr="009844BB" w14:paraId="4520FCD6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AD652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CA53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B761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ED4B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Insufficiente</w:t>
            </w:r>
            <w:r w:rsidRPr="009844BB">
              <w:t xml:space="preserve"> – </w:t>
            </w:r>
            <w:r w:rsidRPr="009844BB">
              <w:rPr>
                <w:rFonts w:ascii="Times New Roman" w:eastAsia="Times New Roman" w:hAnsi="Times New Roman" w:cs="Times New Roman"/>
              </w:rPr>
              <w:t>Carente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>Inadeguato</w:t>
            </w:r>
          </w:p>
        </w:tc>
      </w:tr>
      <w:tr w:rsidR="00D523A4" w:rsidRPr="009844BB" w14:paraId="3538E4C0" w14:textId="77777777" w:rsidTr="00820EE1">
        <w:trPr>
          <w:trHeight w:val="42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906620" w14:textId="77777777" w:rsidR="00D523A4" w:rsidRPr="009844BB" w:rsidRDefault="00D523A4" w:rsidP="00820EE1"/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9EEF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A01156" w14:textId="77777777" w:rsidR="00D523A4" w:rsidRPr="00AB3972" w:rsidRDefault="00D523A4" w:rsidP="00820EE1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(3 ) interesse</w:t>
            </w:r>
            <w:r w:rsidRPr="009844B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14:paraId="52C5FA44" w14:textId="77777777" w:rsidR="00D523A4" w:rsidRPr="00AB3972" w:rsidRDefault="00D523A4" w:rsidP="00820EE1">
            <w:pPr>
              <w:ind w:left="108"/>
            </w:pPr>
            <w:r w:rsidRPr="00AB3972">
              <w:rPr>
                <w:rFonts w:ascii="Times New Roman" w:eastAsia="Times New Roman" w:hAnsi="Times New Roman" w:cs="Times New Roman"/>
              </w:rPr>
              <w:t>partecipazione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EDD72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Avanzato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2109F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Lodevole - Spiccato – Propositivo – Notevole - Costruttivo</w:t>
            </w:r>
          </w:p>
          <w:p w14:paraId="34E44BB3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Intenso - Assiduo – Proficuo - Apprezzabile - Consapevole </w:t>
            </w:r>
          </w:p>
        </w:tc>
      </w:tr>
      <w:tr w:rsidR="00D523A4" w:rsidRPr="009844BB" w14:paraId="4136856B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AC619B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95892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83AC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44E3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 xml:space="preserve">Rilevante - Crescente – Equilibrato - Costante - Continuo </w:t>
            </w:r>
          </w:p>
        </w:tc>
      </w:tr>
      <w:tr w:rsidR="00D523A4" w:rsidRPr="009844BB" w14:paraId="599B974B" w14:textId="77777777" w:rsidTr="00820EE1">
        <w:trPr>
          <w:trHeight w:val="40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A92240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3DCEB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F243F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6E6EEA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Regolare – Discreto – Pertinente - Accettabile </w:t>
            </w:r>
          </w:p>
          <w:p w14:paraId="6AA1BB4E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Minimo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Occasionale </w:t>
            </w:r>
            <w:r w:rsidRPr="009844BB">
              <w:rPr>
                <w:rFonts w:ascii="Times New Roman" w:hAnsi="Times New Roman" w:cs="Times New Roman"/>
              </w:rPr>
              <w:t>- Selettivo</w:t>
            </w:r>
          </w:p>
        </w:tc>
      </w:tr>
      <w:tr w:rsidR="00D523A4" w:rsidRPr="009844BB" w14:paraId="7978FFCB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081108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3240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B2FE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89EC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Discontinuo – Limitato - Scarso </w:t>
            </w:r>
            <w:r w:rsidRPr="009844BB">
              <w:t xml:space="preserve">-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Passivo </w:t>
            </w:r>
          </w:p>
        </w:tc>
      </w:tr>
      <w:tr w:rsidR="00D523A4" w:rsidRPr="009844BB" w14:paraId="28B4F5D2" w14:textId="77777777" w:rsidTr="00820EE1">
        <w:trPr>
          <w:trHeight w:val="42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9FF84" w14:textId="77777777" w:rsidR="00D523A4" w:rsidRPr="009844BB" w:rsidRDefault="00D523A4" w:rsidP="00820EE1"/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2CAA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9DA5B0F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(4) impegno </w:t>
            </w:r>
          </w:p>
          <w:p w14:paraId="28E43E78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D4A46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Avanzato</w:t>
            </w:r>
          </w:p>
          <w:p w14:paraId="6557409C" w14:textId="77777777" w:rsidR="00D523A4" w:rsidRPr="009844BB" w:rsidRDefault="00D523A4" w:rsidP="00820EE1">
            <w:pPr>
              <w:ind w:left="98"/>
              <w:jc w:val="center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69110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Considerevole – Lodevole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Pregevole </w:t>
            </w:r>
          </w:p>
          <w:p w14:paraId="1707FE56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Efficace - Rilevante </w:t>
            </w:r>
            <w:r w:rsidRPr="009844BB">
              <w:t xml:space="preserve">- </w:t>
            </w:r>
            <w:r w:rsidRPr="009844BB">
              <w:rPr>
                <w:rFonts w:ascii="Times New Roman" w:eastAsia="Times New Roman" w:hAnsi="Times New Roman" w:cs="Times New Roman"/>
              </w:rPr>
              <w:t>Produttivo</w:t>
            </w:r>
          </w:p>
        </w:tc>
      </w:tr>
      <w:tr w:rsidR="00D523A4" w:rsidRPr="009844BB" w14:paraId="59C4F901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474531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3642B6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3F1F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5D89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Soddisfacente </w:t>
            </w:r>
            <w:r w:rsidRPr="009844BB">
              <w:t xml:space="preserve">–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Continuo - Costante  </w:t>
            </w:r>
          </w:p>
        </w:tc>
      </w:tr>
      <w:tr w:rsidR="00D523A4" w:rsidRPr="009844BB" w14:paraId="4A03E247" w14:textId="77777777" w:rsidTr="00820EE1">
        <w:trPr>
          <w:trHeight w:val="42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9189F5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666821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B571AA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638AA" w14:textId="77777777" w:rsidR="00D523A4" w:rsidRPr="009844BB" w:rsidRDefault="00D523A4" w:rsidP="00820EE1">
            <w:r w:rsidRPr="009844BB">
              <w:t xml:space="preserve">  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Idoneo </w:t>
            </w:r>
            <w:r w:rsidRPr="009844BB">
              <w:t xml:space="preserve">–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Discreto - Accettabile </w:t>
            </w:r>
          </w:p>
          <w:p w14:paraId="05488430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Limitato 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Esiguo – Superficiale - Dispersivo </w:t>
            </w:r>
          </w:p>
        </w:tc>
      </w:tr>
      <w:tr w:rsidR="00D523A4" w:rsidRPr="009844BB" w14:paraId="693248F1" w14:textId="77777777" w:rsidTr="00820EE1">
        <w:trPr>
          <w:trHeight w:val="371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0CAA84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52F0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7185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B4DC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Scarso </w:t>
            </w:r>
            <w:r w:rsidRPr="009844BB">
              <w:t xml:space="preserve">-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Saltuario - Irregolare </w:t>
            </w:r>
          </w:p>
        </w:tc>
      </w:tr>
      <w:tr w:rsidR="00D523A4" w:rsidRPr="009844BB" w14:paraId="43FBD699" w14:textId="77777777" w:rsidTr="00820EE1">
        <w:trPr>
          <w:trHeight w:val="41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252A67" w14:textId="77777777" w:rsidR="00D523A4" w:rsidRPr="009844BB" w:rsidRDefault="00D523A4" w:rsidP="00820EE1"/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89DFE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31D451" w14:textId="77777777" w:rsidR="00D523A4" w:rsidRPr="009844BB" w:rsidRDefault="00D523A4" w:rsidP="00820EE1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(5) autonomia</w:t>
            </w:r>
          </w:p>
          <w:p w14:paraId="38AB065C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FD695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Avanzato</w:t>
            </w:r>
          </w:p>
          <w:p w14:paraId="2477DFD5" w14:textId="77777777" w:rsidR="00D523A4" w:rsidRPr="009844BB" w:rsidRDefault="00D523A4" w:rsidP="00820EE1">
            <w:pPr>
              <w:ind w:left="98"/>
              <w:jc w:val="center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2AFB8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Pien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9844BB">
              <w:t xml:space="preserve"> – </w:t>
            </w:r>
            <w:r w:rsidRPr="009844BB">
              <w:rPr>
                <w:rFonts w:ascii="Times New Roman" w:eastAsia="Times New Roman" w:hAnsi="Times New Roman" w:cs="Times New Roman"/>
              </w:rPr>
              <w:t>Ampi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9844BB">
              <w:t xml:space="preserve">- </w:t>
            </w:r>
            <w:r w:rsidRPr="009844BB">
              <w:rPr>
                <w:rFonts w:ascii="Times New Roman" w:eastAsia="Times New Roman" w:hAnsi="Times New Roman" w:cs="Times New Roman"/>
              </w:rPr>
              <w:t>Complet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14:paraId="1EABE84F" w14:textId="41AB1A13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Notevol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  <w:r w:rsidRPr="009844BB">
              <w:rPr>
                <w:rFonts w:ascii="Times New Roman" w:hAnsi="Times New Roman" w:cs="Times New Roman"/>
              </w:rPr>
              <w:t>–</w:t>
            </w:r>
            <w:r w:rsidRPr="00D523A4">
              <w:rPr>
                <w:rFonts w:ascii="Times New Roman" w:hAnsi="Times New Roman" w:cs="Times New Roman"/>
              </w:rPr>
              <w:t>Sicuro</w:t>
            </w:r>
            <w:r w:rsidRPr="009844BB">
              <w:rPr>
                <w:rFonts w:ascii="Times New Roman" w:hAnsi="Times New Roman" w:cs="Times New Roman"/>
              </w:rPr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  <w:r w:rsidRPr="009844BB">
              <w:rPr>
                <w:rFonts w:ascii="Times New Roman" w:hAnsi="Times New Roman" w:cs="Times New Roman"/>
              </w:rPr>
              <w:t>Considerevol</w:t>
            </w:r>
            <w:r>
              <w:rPr>
                <w:rFonts w:ascii="Times New Roman" w:hAnsi="Times New Roman" w:cs="Times New Roman"/>
              </w:rPr>
              <w:t>e</w:t>
            </w:r>
          </w:p>
        </w:tc>
      </w:tr>
      <w:tr w:rsidR="00D523A4" w:rsidRPr="009844BB" w14:paraId="32FE004C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47264" w14:textId="77777777" w:rsidR="00D523A4" w:rsidRPr="009844BB" w:rsidRDefault="00D523A4" w:rsidP="00820EE1"/>
        </w:tc>
        <w:tc>
          <w:tcPr>
            <w:tcW w:w="2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8532C1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FA70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A336" w14:textId="77777777" w:rsidR="00D523A4" w:rsidRPr="009844BB" w:rsidRDefault="00D523A4" w:rsidP="00820EE1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Efficace - Costant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e </w:t>
            </w:r>
            <w:r w:rsidRPr="009844BB">
              <w:t xml:space="preserve">- </w:t>
            </w:r>
            <w:r w:rsidRPr="009844BB">
              <w:rPr>
                <w:rFonts w:ascii="Times New Roman" w:eastAsia="Times New Roman" w:hAnsi="Times New Roman" w:cs="Times New Roman"/>
              </w:rPr>
              <w:t>Adeguat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</w:tr>
      <w:tr w:rsidR="00D523A4" w:rsidRPr="009844BB" w14:paraId="34DAB8E2" w14:textId="77777777" w:rsidTr="00820EE1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5E277E" w14:textId="77777777" w:rsidR="00D523A4" w:rsidRPr="009844BB" w:rsidRDefault="00D523A4" w:rsidP="00820EE1"/>
        </w:tc>
        <w:tc>
          <w:tcPr>
            <w:tcW w:w="2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1DFC58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68134" w14:textId="77777777" w:rsidR="00D523A4" w:rsidRPr="009844BB" w:rsidRDefault="00D523A4" w:rsidP="00820EE1">
            <w:pPr>
              <w:ind w:left="10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77B6F" w14:textId="78D73975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Discret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D523A4">
              <w:rPr>
                <w:rFonts w:ascii="Times New Roman" w:eastAsia="Times New Roman" w:hAnsi="Times New Roman" w:cs="Times New Roman"/>
              </w:rPr>
              <w:t>Elementare</w:t>
            </w:r>
          </w:p>
          <w:p w14:paraId="56C73F78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Essenzial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 – Sufficiente - Parzial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D523A4" w:rsidRPr="009844BB" w14:paraId="2821C935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F38B38" w14:textId="77777777" w:rsidR="00D523A4" w:rsidRPr="009844BB" w:rsidRDefault="00D523A4" w:rsidP="00820EE1"/>
        </w:tc>
        <w:tc>
          <w:tcPr>
            <w:tcW w:w="2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CA5F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6EFD" w14:textId="77777777" w:rsidR="00D523A4" w:rsidRPr="009844BB" w:rsidRDefault="00D523A4" w:rsidP="00820EE1">
            <w:pPr>
              <w:ind w:left="10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9689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D523A4">
              <w:rPr>
                <w:rFonts w:ascii="Times New Roman" w:eastAsia="Times New Roman" w:hAnsi="Times New Roman" w:cs="Times New Roman"/>
              </w:rPr>
              <w:t>Insicuro – Scarso-</w:t>
            </w:r>
          </w:p>
        </w:tc>
      </w:tr>
      <w:tr w:rsidR="00D523A4" w:rsidRPr="009844BB" w14:paraId="45E69A30" w14:textId="77777777" w:rsidTr="00820EE1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0BC03" w14:textId="77777777" w:rsidR="00D523A4" w:rsidRPr="009844BB" w:rsidRDefault="00D523A4" w:rsidP="00820EE1"/>
        </w:tc>
        <w:tc>
          <w:tcPr>
            <w:tcW w:w="27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A99D0C" w14:textId="77777777" w:rsidR="00D523A4" w:rsidRPr="009844BB" w:rsidRDefault="00D523A4" w:rsidP="00820EE1">
            <w:pPr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   (6)metodo di studio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ACD05" w14:textId="77777777" w:rsidR="00D523A4" w:rsidRPr="009844BB" w:rsidRDefault="00D523A4" w:rsidP="00820EE1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Avanzato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9815CE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Pieno – Ampio – Autonomo - Considerevole</w:t>
            </w:r>
          </w:p>
          <w:p w14:paraId="6D894345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Consapevole – Accurato – Notevole - Valido</w:t>
            </w:r>
          </w:p>
        </w:tc>
      </w:tr>
      <w:tr w:rsidR="00D523A4" w:rsidRPr="009844BB" w14:paraId="2F61A333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B60179" w14:textId="77777777" w:rsidR="00D523A4" w:rsidRPr="009844BB" w:rsidRDefault="00D523A4" w:rsidP="00820EE1"/>
        </w:tc>
        <w:tc>
          <w:tcPr>
            <w:tcW w:w="2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635738" w14:textId="77777777" w:rsidR="00D523A4" w:rsidRPr="009844BB" w:rsidRDefault="00D523A4" w:rsidP="00820E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E7F" w14:textId="77777777" w:rsidR="00D523A4" w:rsidRPr="009844BB" w:rsidRDefault="00D523A4" w:rsidP="00820EE1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316A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Efficace – Funzionale – Strutturato - Apprezzabile</w:t>
            </w:r>
          </w:p>
        </w:tc>
      </w:tr>
      <w:tr w:rsidR="00D523A4" w:rsidRPr="009844BB" w14:paraId="3225B73A" w14:textId="77777777" w:rsidTr="00820EE1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BEA063" w14:textId="77777777" w:rsidR="00D523A4" w:rsidRPr="009844BB" w:rsidRDefault="00D523A4" w:rsidP="00820EE1"/>
        </w:tc>
        <w:tc>
          <w:tcPr>
            <w:tcW w:w="2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BCD08" w14:textId="77777777" w:rsidR="00D523A4" w:rsidRPr="009844BB" w:rsidRDefault="00D523A4" w:rsidP="00820E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95884B" w14:textId="77777777" w:rsidR="00D523A4" w:rsidRPr="009844BB" w:rsidRDefault="00D523A4" w:rsidP="00820EE1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A7DAA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Regolare – Adeguato – Discreto - Idoneo</w:t>
            </w:r>
          </w:p>
          <w:p w14:paraId="60D3A31F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Essenziale – Basilare – Sufficiente - Superficiale</w:t>
            </w:r>
          </w:p>
        </w:tc>
      </w:tr>
      <w:tr w:rsidR="00D523A4" w:rsidRPr="009844BB" w14:paraId="19AA8EAD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2F32D" w14:textId="77777777" w:rsidR="00D523A4" w:rsidRPr="009844BB" w:rsidRDefault="00D523A4" w:rsidP="00820EE1"/>
        </w:tc>
        <w:tc>
          <w:tcPr>
            <w:tcW w:w="2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EDA5" w14:textId="77777777" w:rsidR="00D523A4" w:rsidRPr="009844BB" w:rsidRDefault="00D523A4" w:rsidP="00820E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CD26" w14:textId="77777777" w:rsidR="00D523A4" w:rsidRPr="009844BB" w:rsidRDefault="00D523A4" w:rsidP="00820EE1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0E75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Carente – Difficoltoso – Incerto - Inadeguato</w:t>
            </w:r>
          </w:p>
        </w:tc>
      </w:tr>
    </w:tbl>
    <w:p w14:paraId="00A9EAAB" w14:textId="77777777" w:rsidR="00D523A4" w:rsidRPr="00D523A4" w:rsidRDefault="00D523A4" w:rsidP="00D523A4">
      <w:pPr>
        <w:rPr>
          <w:lang w:eastAsia="it-IT"/>
        </w:rPr>
      </w:pPr>
    </w:p>
    <w:p w14:paraId="0D57A21D" w14:textId="75F2E5C8" w:rsidR="00E17F11" w:rsidRDefault="00E17F11" w:rsidP="00E17F11">
      <w:pPr>
        <w:rPr>
          <w:lang w:eastAsia="it-IT"/>
        </w:rPr>
      </w:pPr>
    </w:p>
    <w:p w14:paraId="02663327" w14:textId="77777777" w:rsidR="00E17F11" w:rsidRPr="00E17F11" w:rsidRDefault="00E17F11" w:rsidP="00E17F11">
      <w:pPr>
        <w:rPr>
          <w:lang w:eastAsia="it-IT"/>
        </w:rPr>
      </w:pPr>
    </w:p>
    <w:sectPr w:rsidR="00E17F11" w:rsidRPr="00E17F11" w:rsidSect="00E17F11">
      <w:headerReference w:type="default" r:id="rId7"/>
      <w:footerReference w:type="default" r:id="rId8"/>
      <w:pgSz w:w="16838" w:h="11906" w:orient="landscape"/>
      <w:pgMar w:top="1134" w:right="566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2EC4" w14:textId="77777777" w:rsidR="006C7CAB" w:rsidRDefault="006C7CAB" w:rsidP="00656581">
      <w:pPr>
        <w:spacing w:after="0" w:line="240" w:lineRule="auto"/>
      </w:pPr>
      <w:r>
        <w:separator/>
      </w:r>
    </w:p>
  </w:endnote>
  <w:endnote w:type="continuationSeparator" w:id="0">
    <w:p w14:paraId="6AF6F59A" w14:textId="77777777" w:rsidR="006C7CAB" w:rsidRDefault="006C7CAB" w:rsidP="0065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B985" w14:textId="77777777" w:rsidR="00656581" w:rsidRDefault="00656581" w:rsidP="00656581">
    <w:pPr>
      <w:pStyle w:val="Footer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19"/>
        <w:szCs w:val="19"/>
      </w:rPr>
    </w:pPr>
    <w:r>
      <w:rPr>
        <w:rFonts w:ascii="Times New Roman" w:hAnsi="Times New Roman"/>
        <w:spacing w:val="-16"/>
        <w:kern w:val="3"/>
        <w:sz w:val="19"/>
        <w:szCs w:val="19"/>
      </w:rPr>
      <w:t>7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0042  Mola di Bari (Ba)  Via E. Toti, 51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tel. 080/4733752 -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fax 080.4743647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 </w:t>
    </w:r>
    <w:r w:rsidRPr="00352CAD">
      <w:rPr>
        <w:rFonts w:ascii="Times New Roman" w:hAnsi="Times New Roman"/>
        <w:spacing w:val="-16"/>
        <w:kern w:val="3"/>
        <w:sz w:val="19"/>
        <w:szCs w:val="19"/>
      </w:rPr>
      <w:t>C</w:t>
    </w:r>
    <w:r>
      <w:rPr>
        <w:rFonts w:ascii="Times New Roman" w:hAnsi="Times New Roman"/>
        <w:spacing w:val="-16"/>
        <w:kern w:val="3"/>
        <w:sz w:val="19"/>
        <w:szCs w:val="19"/>
      </w:rPr>
      <w:t>od.</w:t>
    </w:r>
    <w:r w:rsidRPr="00352CAD">
      <w:rPr>
        <w:rFonts w:ascii="Times New Roman" w:hAnsi="Times New Roman"/>
        <w:spacing w:val="-16"/>
        <w:kern w:val="3"/>
        <w:sz w:val="19"/>
        <w:szCs w:val="19"/>
      </w:rPr>
      <w:t>.M</w:t>
    </w:r>
    <w:r>
      <w:rPr>
        <w:rFonts w:ascii="Times New Roman" w:hAnsi="Times New Roman"/>
        <w:spacing w:val="-16"/>
        <w:kern w:val="3"/>
        <w:sz w:val="19"/>
        <w:szCs w:val="19"/>
      </w:rPr>
      <w:t xml:space="preserve">ecc.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. BAEE124007 -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C.F.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>80001690728</w:t>
    </w:r>
  </w:p>
  <w:p w14:paraId="6405E6D3" w14:textId="77777777" w:rsidR="00656581" w:rsidRPr="00352CAD" w:rsidRDefault="00656581" w:rsidP="00656581">
    <w:pPr>
      <w:pStyle w:val="Footer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21"/>
        <w:szCs w:val="21"/>
      </w:rPr>
    </w:pPr>
    <w:r w:rsidRPr="00B1690F">
      <w:rPr>
        <w:rFonts w:ascii="Times New Roman" w:hAnsi="Times New Roman"/>
        <w:sz w:val="19"/>
        <w:szCs w:val="19"/>
      </w:rPr>
      <w:t>PEO:</w:t>
    </w:r>
    <w:r>
      <w:t xml:space="preserve">   </w:t>
    </w:r>
    <w:hyperlink r:id="rId1" w:history="1">
      <w:r w:rsidRPr="00352CAD">
        <w:rPr>
          <w:rStyle w:val="Hyperlink"/>
          <w:rFonts w:ascii="Times New Roman" w:hAnsi="Times New Roman"/>
          <w:spacing w:val="-16"/>
          <w:kern w:val="3"/>
          <w:sz w:val="19"/>
          <w:szCs w:val="19"/>
        </w:rPr>
        <w:t>baee124007@istruzione.it</w:t>
      </w:r>
    </w:hyperlink>
    <w:r w:rsidRPr="00352CAD">
      <w:rPr>
        <w:sz w:val="19"/>
        <w:szCs w:val="19"/>
      </w:rPr>
      <w:t xml:space="preserve">   </w:t>
    </w:r>
    <w:r>
      <w:rPr>
        <w:sz w:val="19"/>
        <w:szCs w:val="19"/>
      </w:rPr>
      <w:t xml:space="preserve">   </w:t>
    </w:r>
    <w:r w:rsidRPr="00B1690F">
      <w:rPr>
        <w:rFonts w:ascii="Times New Roman" w:hAnsi="Times New Roman"/>
        <w:sz w:val="19"/>
        <w:szCs w:val="19"/>
      </w:rPr>
      <w:t>PEC:</w:t>
    </w:r>
    <w:r>
      <w:rPr>
        <w:sz w:val="19"/>
        <w:szCs w:val="19"/>
      </w:rPr>
      <w:t xml:space="preserve">   </w:t>
    </w:r>
    <w:hyperlink r:id="rId2" w:history="1">
      <w:r w:rsidRPr="00352CAD">
        <w:rPr>
          <w:rStyle w:val="Hyperlink"/>
          <w:rFonts w:ascii="Times New Roman" w:hAnsi="Times New Roman"/>
          <w:spacing w:val="-16"/>
          <w:kern w:val="3"/>
          <w:sz w:val="19"/>
          <w:szCs w:val="19"/>
        </w:rPr>
        <w:t>baee124007@pec.istruzione.it</w:t>
      </w:r>
    </w:hyperlink>
  </w:p>
  <w:p w14:paraId="51751FBE" w14:textId="77777777" w:rsidR="00656581" w:rsidRDefault="00656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4EC9" w14:textId="77777777" w:rsidR="006C7CAB" w:rsidRDefault="006C7CAB" w:rsidP="00656581">
      <w:pPr>
        <w:spacing w:after="0" w:line="240" w:lineRule="auto"/>
      </w:pPr>
      <w:r>
        <w:separator/>
      </w:r>
    </w:p>
  </w:footnote>
  <w:footnote w:type="continuationSeparator" w:id="0">
    <w:p w14:paraId="7BC9588D" w14:textId="77777777" w:rsidR="006C7CAB" w:rsidRDefault="006C7CAB" w:rsidP="0065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81" w:type="dxa"/>
      <w:tblLook w:val="04A0" w:firstRow="1" w:lastRow="0" w:firstColumn="1" w:lastColumn="0" w:noHBand="0" w:noVBand="1"/>
    </w:tblPr>
    <w:tblGrid>
      <w:gridCol w:w="1951"/>
      <w:gridCol w:w="8363"/>
      <w:gridCol w:w="6867"/>
    </w:tblGrid>
    <w:tr w:rsidR="0048694D" w:rsidRPr="00055BF5" w14:paraId="6616C334" w14:textId="77777777" w:rsidTr="00E17F11">
      <w:tc>
        <w:tcPr>
          <w:tcW w:w="1951" w:type="dxa"/>
        </w:tcPr>
        <w:p w14:paraId="69ED7B92" w14:textId="63D35FF4" w:rsidR="0048694D" w:rsidRPr="00055BF5" w:rsidRDefault="00E17F11" w:rsidP="00E17F11">
          <w:pPr>
            <w:pStyle w:val="Header"/>
            <w:jc w:val="center"/>
            <w:rPr>
              <w:rFonts w:eastAsia="Times New Roman"/>
            </w:rPr>
          </w:pPr>
          <w:r>
            <w:rPr>
              <w:rFonts w:ascii="Verdana" w:eastAsia="Times New Roman" w:hAnsi="Verdana" w:cs="Arial"/>
              <w:noProof/>
              <w:spacing w:val="102"/>
              <w:sz w:val="20"/>
              <w:szCs w:val="20"/>
              <w:lang w:eastAsia="it-IT"/>
            </w:rPr>
            <w:drawing>
              <wp:inline distT="0" distB="0" distL="0" distR="0" wp14:anchorId="3F1505E8" wp14:editId="24906F32">
                <wp:extent cx="952500" cy="866775"/>
                <wp:effectExtent l="19050" t="0" r="0" b="0"/>
                <wp:docPr id="1" name="Immagine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Times New Roman" w:hAnsi="Verdana" w:cs="Arial"/>
              <w:noProof/>
              <w:spacing w:val="102"/>
              <w:sz w:val="20"/>
              <w:szCs w:val="20"/>
              <w:lang w:eastAsia="it-IT"/>
            </w:rPr>
            <w:t xml:space="preserve">      </w:t>
          </w:r>
        </w:p>
      </w:tc>
      <w:tc>
        <w:tcPr>
          <w:tcW w:w="8363" w:type="dxa"/>
        </w:tcPr>
        <w:p w14:paraId="56AA750B" w14:textId="71A8EF68" w:rsidR="0048694D" w:rsidRPr="00055BF5" w:rsidRDefault="00E17F11" w:rsidP="00E17F11">
          <w:pPr>
            <w:spacing w:line="360" w:lineRule="auto"/>
            <w:ind w:left="-426" w:right="-27" w:firstLine="426"/>
            <w:jc w:val="center"/>
            <w:rPr>
              <w:rFonts w:ascii="Verdana" w:eastAsia="Times New Roman" w:hAnsi="Verdana" w:cs="Arial"/>
              <w:spacing w:val="102"/>
              <w:sz w:val="28"/>
              <w:szCs w:val="28"/>
            </w:rPr>
          </w:pPr>
          <w:r>
            <w:rPr>
              <w:rFonts w:ascii="Verdana" w:eastAsia="Times New Roman" w:hAnsi="Verdana" w:cs="Arial"/>
              <w:spacing w:val="102"/>
              <w:sz w:val="28"/>
              <w:szCs w:val="28"/>
            </w:rPr>
            <w:t xml:space="preserve">          </w:t>
          </w:r>
          <w:r w:rsidR="0048694D" w:rsidRPr="00055BF5">
            <w:rPr>
              <w:rFonts w:ascii="Verdana" w:eastAsia="Times New Roman" w:hAnsi="Verdana" w:cs="Arial"/>
              <w:spacing w:val="102"/>
              <w:sz w:val="28"/>
              <w:szCs w:val="28"/>
            </w:rPr>
            <w:t>1° CIRCOLO DIDATTICO</w:t>
          </w:r>
        </w:p>
        <w:p w14:paraId="6458FB24" w14:textId="08A51D91" w:rsidR="0048694D" w:rsidRPr="00055BF5" w:rsidRDefault="0048694D" w:rsidP="00D177BF">
          <w:pPr>
            <w:pStyle w:val="Header"/>
            <w:rPr>
              <w:rFonts w:eastAsia="Times New Roman"/>
            </w:rPr>
          </w:pP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  </w:t>
          </w:r>
          <w:r w:rsidR="00E17F11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          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“M. 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6"/>
              <w:szCs w:val="36"/>
            </w:rPr>
            <w:t>Montessori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”  </w:t>
          </w:r>
        </w:p>
      </w:tc>
      <w:tc>
        <w:tcPr>
          <w:tcW w:w="6867" w:type="dxa"/>
        </w:tcPr>
        <w:p w14:paraId="44A76D3E" w14:textId="26773E49" w:rsidR="0048694D" w:rsidRPr="00055BF5" w:rsidRDefault="00E17F11" w:rsidP="00E17F11">
          <w:pPr>
            <w:pStyle w:val="Header"/>
            <w:tabs>
              <w:tab w:val="clear" w:pos="4819"/>
            </w:tabs>
            <w:ind w:right="-452" w:firstLine="243"/>
            <w:rPr>
              <w:rFonts w:eastAsia="Times New Roman"/>
            </w:rPr>
          </w:pPr>
          <w:r>
            <w:rPr>
              <w:rFonts w:eastAsia="Times New Roman"/>
            </w:rPr>
            <w:t xml:space="preserve">                                               </w:t>
          </w:r>
          <w:r w:rsidR="0048694D">
            <w:rPr>
              <w:rFonts w:eastAsia="Times New Roman"/>
              <w:noProof/>
              <w:lang w:eastAsia="it-IT"/>
            </w:rPr>
            <w:drawing>
              <wp:inline distT="0" distB="0" distL="0" distR="0" wp14:anchorId="6DB9931F" wp14:editId="034DFE9B">
                <wp:extent cx="695325" cy="714375"/>
                <wp:effectExtent l="19050" t="0" r="9525" b="0"/>
                <wp:docPr id="2" name="Immagine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694D" w:rsidRPr="00055BF5" w14:paraId="0977063C" w14:textId="77777777" w:rsidTr="00E17F11">
      <w:tc>
        <w:tcPr>
          <w:tcW w:w="17177" w:type="dxa"/>
          <w:gridSpan w:val="3"/>
        </w:tcPr>
        <w:p w14:paraId="124BA05F" w14:textId="3910276C" w:rsidR="0048694D" w:rsidRPr="00055BF5" w:rsidRDefault="0048694D" w:rsidP="00D177BF">
          <w:pPr>
            <w:pStyle w:val="Header"/>
            <w:tabs>
              <w:tab w:val="clear" w:pos="4819"/>
              <w:tab w:val="clear" w:pos="9638"/>
              <w:tab w:val="center" w:pos="9639"/>
            </w:tabs>
            <w:rPr>
              <w:rFonts w:eastAsia="Times New Roman"/>
            </w:rPr>
          </w:pP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622D3AFA" wp14:editId="7C3C6B46">
                <wp:extent cx="2676525" cy="819150"/>
                <wp:effectExtent l="19050" t="0" r="9525" b="0"/>
                <wp:docPr id="3" name="Immagine 3" descr="https://eacea.ec.europa.eu/sites/eacea-site/files/logosbeneficaireserasmusright_withthesupport-01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s://eacea.ec.europa.eu/sites/eacea-site/files/logosbeneficaireserasmusright_withthesupport-01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     </w:t>
          </w:r>
          <w:r w:rsidR="00E17F11"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                          </w:t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</w:t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34EC6733" wp14:editId="6C3FD249">
                <wp:extent cx="2533650" cy="733425"/>
                <wp:effectExtent l="19050" t="0" r="0" b="0"/>
                <wp:docPr id="4" name="Immagine 2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ambrid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A54275D" w14:textId="77777777" w:rsidR="0048694D" w:rsidRPr="00055BF5" w:rsidRDefault="0048694D" w:rsidP="00D177BF">
          <w:pPr>
            <w:pStyle w:val="Header"/>
            <w:rPr>
              <w:rFonts w:eastAsia="Times New Roman"/>
            </w:rPr>
          </w:pPr>
        </w:p>
      </w:tc>
    </w:tr>
  </w:tbl>
  <w:p w14:paraId="3636F18E" w14:textId="77777777" w:rsidR="003A1964" w:rsidRDefault="003A1964">
    <w:pPr>
      <w:pStyle w:val="Header"/>
    </w:pPr>
  </w:p>
  <w:p w14:paraId="74DDB28B" w14:textId="77777777" w:rsidR="00656581" w:rsidRDefault="00656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3025"/>
    <w:multiLevelType w:val="hybridMultilevel"/>
    <w:tmpl w:val="AA7A9D1E"/>
    <w:lvl w:ilvl="0" w:tplc="7B8055D8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7AE57A8D"/>
    <w:multiLevelType w:val="hybridMultilevel"/>
    <w:tmpl w:val="E76C99D2"/>
    <w:lvl w:ilvl="0" w:tplc="0664A510">
      <w:numFmt w:val="bullet"/>
      <w:lvlText w:val=""/>
      <w:lvlJc w:val="left"/>
      <w:pPr>
        <w:ind w:left="39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 w16cid:durableId="674696887">
    <w:abstractNumId w:val="1"/>
  </w:num>
  <w:num w:numId="2" w16cid:durableId="148288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F3"/>
    <w:rsid w:val="00063DF3"/>
    <w:rsid w:val="000C5142"/>
    <w:rsid w:val="00114A3F"/>
    <w:rsid w:val="00145020"/>
    <w:rsid w:val="0022562F"/>
    <w:rsid w:val="0027425F"/>
    <w:rsid w:val="0032475E"/>
    <w:rsid w:val="0039770C"/>
    <w:rsid w:val="003A1964"/>
    <w:rsid w:val="003A1CE7"/>
    <w:rsid w:val="004367A9"/>
    <w:rsid w:val="0046757F"/>
    <w:rsid w:val="0048694D"/>
    <w:rsid w:val="00496E60"/>
    <w:rsid w:val="004E320C"/>
    <w:rsid w:val="004F5686"/>
    <w:rsid w:val="00647DAB"/>
    <w:rsid w:val="00656581"/>
    <w:rsid w:val="00692AFB"/>
    <w:rsid w:val="006966F4"/>
    <w:rsid w:val="006B7B93"/>
    <w:rsid w:val="006C7CAB"/>
    <w:rsid w:val="00734BB2"/>
    <w:rsid w:val="007932D0"/>
    <w:rsid w:val="007D57AB"/>
    <w:rsid w:val="007E24B6"/>
    <w:rsid w:val="007F33FE"/>
    <w:rsid w:val="008B6BAC"/>
    <w:rsid w:val="00917991"/>
    <w:rsid w:val="00971294"/>
    <w:rsid w:val="00983A8D"/>
    <w:rsid w:val="00986B98"/>
    <w:rsid w:val="009D61FD"/>
    <w:rsid w:val="00A46D81"/>
    <w:rsid w:val="00AB4902"/>
    <w:rsid w:val="00AC3315"/>
    <w:rsid w:val="00B33A54"/>
    <w:rsid w:val="00B3486A"/>
    <w:rsid w:val="00B41B36"/>
    <w:rsid w:val="00B42F49"/>
    <w:rsid w:val="00B562F4"/>
    <w:rsid w:val="00B910DF"/>
    <w:rsid w:val="00BB7599"/>
    <w:rsid w:val="00BC4085"/>
    <w:rsid w:val="00C44869"/>
    <w:rsid w:val="00CA33C2"/>
    <w:rsid w:val="00D45DBF"/>
    <w:rsid w:val="00D523A4"/>
    <w:rsid w:val="00DA291E"/>
    <w:rsid w:val="00DA5137"/>
    <w:rsid w:val="00E17F11"/>
    <w:rsid w:val="00EB0B4E"/>
    <w:rsid w:val="00EF7219"/>
    <w:rsid w:val="00F4046B"/>
    <w:rsid w:val="00F574DF"/>
    <w:rsid w:val="00FE44D1"/>
    <w:rsid w:val="00FF11E8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B7C781"/>
  <w15:docId w15:val="{87C7AF4C-5752-4B91-A4FF-CA5F2CBB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020"/>
  </w:style>
  <w:style w:type="paragraph" w:styleId="Heading1">
    <w:name w:val="heading 1"/>
    <w:next w:val="Normal"/>
    <w:link w:val="Heading1Char"/>
    <w:uiPriority w:val="9"/>
    <w:unhideWhenUsed/>
    <w:qFormat/>
    <w:rsid w:val="00E17F11"/>
    <w:pPr>
      <w:keepNext/>
      <w:keepLines/>
      <w:spacing w:after="0" w:line="256" w:lineRule="auto"/>
      <w:ind w:left="293" w:hanging="10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1B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81"/>
  </w:style>
  <w:style w:type="paragraph" w:styleId="Footer">
    <w:name w:val="footer"/>
    <w:basedOn w:val="Normal"/>
    <w:link w:val="FooterChar"/>
    <w:uiPriority w:val="99"/>
    <w:unhideWhenUsed/>
    <w:rsid w:val="0065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81"/>
  </w:style>
  <w:style w:type="table" w:styleId="TableGrid">
    <w:name w:val="Table Grid"/>
    <w:basedOn w:val="TableNormal"/>
    <w:uiPriority w:val="59"/>
    <w:rsid w:val="003A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7F11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Grid0">
    <w:name w:val="TableGrid"/>
    <w:rsid w:val="00E17F11"/>
    <w:pPr>
      <w:spacing w:after="0" w:line="240" w:lineRule="auto"/>
    </w:pPr>
    <w:rPr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523A4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ee124007@pec.istruzione.it" TargetMode="External"/><Relationship Id="rId1" Type="http://schemas.openxmlformats.org/officeDocument/2006/relationships/hyperlink" Target="mailto:baee124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2023-01-24T15:28:00Z</dcterms:created>
  <dcterms:modified xsi:type="dcterms:W3CDTF">2023-01-24T15:28:00Z</dcterms:modified>
</cp:coreProperties>
</file>